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00" w:rsidRPr="00243C00" w:rsidRDefault="00243C00" w:rsidP="00243C0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3C00">
        <w:rPr>
          <w:rFonts w:ascii="Times New Roman" w:eastAsia="Times New Roman" w:hAnsi="Times New Roman" w:cs="Times New Roman"/>
          <w:b/>
          <w:bCs/>
          <w:sz w:val="48"/>
          <w:szCs w:val="48"/>
        </w:rPr>
        <w:t>Klasa IV b 1972 rok</w:t>
      </w:r>
    </w:p>
    <w:p w:rsidR="00243C00" w:rsidRPr="00557C84" w:rsidRDefault="00243C00" w:rsidP="00243C0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43C0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57C84">
        <w:rPr>
          <w:rFonts w:ascii="Times New Roman" w:eastAsia="Times New Roman" w:hAnsi="Times New Roman" w:cs="Times New Roman"/>
          <w:i/>
          <w:sz w:val="32"/>
          <w:szCs w:val="32"/>
        </w:rPr>
        <w:t xml:space="preserve">Wychowawca: </w:t>
      </w:r>
      <w:r w:rsidR="00557C84">
        <w:rPr>
          <w:rFonts w:ascii="Times New Roman" w:eastAsia="Times New Roman" w:hAnsi="Times New Roman" w:cs="Times New Roman"/>
          <w:sz w:val="32"/>
          <w:szCs w:val="32"/>
        </w:rPr>
        <w:t>Anna Kubiczek</w:t>
      </w:r>
    </w:p>
    <w:tbl>
      <w:tblPr>
        <w:tblW w:w="3975" w:type="dxa"/>
        <w:tblInd w:w="31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</w:tblGrid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Bąba Krzysztof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Bomba Halina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Biskup Barbara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Doniec Józef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Dygas Teresa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proofErr w:type="spellStart"/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Gamrot</w:t>
            </w:r>
            <w:proofErr w:type="spellEnd"/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Urszula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Garlicka Marta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proofErr w:type="spellStart"/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Girek</w:t>
            </w:r>
            <w:proofErr w:type="spellEnd"/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Stanisław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Grabowski Janusz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Grabowski Tadeusz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Gruca Wiesława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Iskierka Wacław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Jaworski Michał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Kazior</w:t>
            </w:r>
            <w:proofErr w:type="spellEnd"/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Anna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Kmieć Honorata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Koch Zbigniew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Kowalska Ewa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Kozłowski Ireneusz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Kozub Maria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Kudela Elżbieta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Kumela</w:t>
            </w:r>
            <w:proofErr w:type="spellEnd"/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Wiesława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557C8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Les</w:t>
            </w:r>
            <w:r w:rsidR="00557C84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bookmarkStart w:id="0" w:name="_GoBack"/>
            <w:bookmarkEnd w:id="0"/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ak Kazimierz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Łazarz Krystyna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Majda Zenona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Nocoń Urszula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Pandel</w:t>
            </w:r>
            <w:proofErr w:type="spellEnd"/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Lidia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Rybczyńska Ewa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Sierka</w:t>
            </w:r>
            <w:proofErr w:type="spellEnd"/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Jadwiga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Ścigaj Antonina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Szlachta Adam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Szlachta Tadeusz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Tkacz Longina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Tomczyk Andrzej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Zacłona</w:t>
            </w:r>
            <w:proofErr w:type="spellEnd"/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Teresa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Reder</w:t>
            </w:r>
            <w:proofErr w:type="spellEnd"/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Jerzy</w:t>
            </w:r>
          </w:p>
        </w:tc>
      </w:tr>
      <w:tr w:rsidR="00243C00" w:rsidRPr="00243C00" w:rsidTr="00FD483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C00" w:rsidRPr="00243C00" w:rsidRDefault="00243C00" w:rsidP="00243C0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  <w:r w:rsidRPr="00243C0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243C00">
              <w:rPr>
                <w:rFonts w:ascii="Times New Roman" w:eastAsia="Times New Roman" w:hAnsi="Times New Roman" w:cs="Times New Roman"/>
                <w:sz w:val="28"/>
                <w:szCs w:val="28"/>
              </w:rPr>
              <w:t>Cieślik Stefania</w:t>
            </w:r>
          </w:p>
        </w:tc>
      </w:tr>
    </w:tbl>
    <w:p w:rsidR="00C5092F" w:rsidRDefault="00C5092F"/>
    <w:sectPr w:rsidR="00C5092F" w:rsidSect="00C5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00"/>
    <w:rsid w:val="00243C00"/>
    <w:rsid w:val="00337BD3"/>
    <w:rsid w:val="00341876"/>
    <w:rsid w:val="00557C84"/>
    <w:rsid w:val="00BA712A"/>
    <w:rsid w:val="00C5092F"/>
    <w:rsid w:val="00FD483F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Paciej</cp:lastModifiedBy>
  <cp:revision>2</cp:revision>
  <dcterms:created xsi:type="dcterms:W3CDTF">2016-04-26T10:57:00Z</dcterms:created>
  <dcterms:modified xsi:type="dcterms:W3CDTF">2016-04-26T10:57:00Z</dcterms:modified>
</cp:coreProperties>
</file>