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A7" w:rsidRPr="007814A7" w:rsidRDefault="007814A7" w:rsidP="007814A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4A7">
        <w:rPr>
          <w:rFonts w:ascii="Times New Roman" w:eastAsia="Times New Roman" w:hAnsi="Times New Roman" w:cs="Times New Roman"/>
          <w:b/>
          <w:bCs/>
          <w:sz w:val="48"/>
          <w:szCs w:val="48"/>
        </w:rPr>
        <w:t>Klasa IV b 1971 rok</w:t>
      </w:r>
    </w:p>
    <w:p w:rsidR="007814A7" w:rsidRPr="00167E07" w:rsidRDefault="008437DC" w:rsidP="007814A7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67E07">
        <w:rPr>
          <w:rFonts w:ascii="Times New Roman" w:eastAsia="Times New Roman" w:hAnsi="Times New Roman" w:cs="Times New Roman"/>
          <w:i/>
          <w:sz w:val="32"/>
          <w:szCs w:val="32"/>
        </w:rPr>
        <w:t xml:space="preserve">Wychowawca:  </w:t>
      </w:r>
      <w:r w:rsidR="007814A7" w:rsidRPr="00167E07">
        <w:rPr>
          <w:rFonts w:ascii="Times New Roman" w:eastAsia="Times New Roman" w:hAnsi="Times New Roman" w:cs="Times New Roman"/>
          <w:i/>
          <w:sz w:val="32"/>
          <w:szCs w:val="32"/>
        </w:rPr>
        <w:t> </w:t>
      </w:r>
      <w:r w:rsidR="00167E07">
        <w:rPr>
          <w:rFonts w:ascii="Times New Roman" w:eastAsia="Times New Roman" w:hAnsi="Times New Roman" w:cs="Times New Roman"/>
          <w:sz w:val="32"/>
          <w:szCs w:val="32"/>
        </w:rPr>
        <w:t>Stanisław Surma</w:t>
      </w:r>
    </w:p>
    <w:tbl>
      <w:tblPr>
        <w:tblW w:w="3915" w:type="dxa"/>
        <w:jc w:val="center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</w:tblGrid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Biedak Andrzej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Biedak Elżbieta 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proofErr w:type="spellStart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Brodźińska</w:t>
            </w:r>
            <w:proofErr w:type="spellEnd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Jadwiga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proofErr w:type="spellStart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Cichor</w:t>
            </w:r>
            <w:proofErr w:type="spellEnd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Józefa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Dygas Helena 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Gajda Halina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Gil Ryszard 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proofErr w:type="spellStart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Gumułka</w:t>
            </w:r>
            <w:proofErr w:type="spellEnd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Stanisława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Jasiewicz Ewa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Jasiew</w:t>
            </w:r>
            <w:r w:rsidR="00167E07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bookmarkStart w:id="0" w:name="_GoBack"/>
            <w:bookmarkEnd w:id="0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cz Grażyna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Kowal Maria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Łaskawiec Jacek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Molenda Tadeusz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Nasiek Jolanta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Pacia Elżbieta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Paś Teresa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Rola Jerzy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Rus Zbigniew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Skorus</w:t>
            </w:r>
            <w:proofErr w:type="spellEnd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Adam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Stefeńska</w:t>
            </w:r>
            <w:proofErr w:type="spellEnd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Anna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Szota Janina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Toborowicz</w:t>
            </w:r>
            <w:proofErr w:type="spellEnd"/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Urszula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Ziaja Janusz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Ziaja Lucyna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Zielińska Jolanta</w:t>
            </w:r>
          </w:p>
        </w:tc>
      </w:tr>
      <w:tr w:rsidR="007814A7" w:rsidRPr="007814A7" w:rsidTr="007814A7">
        <w:trPr>
          <w:jc w:val="center"/>
        </w:trPr>
        <w:tc>
          <w:tcPr>
            <w:tcW w:w="5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4A7" w:rsidRPr="007814A7" w:rsidRDefault="007814A7" w:rsidP="007814A7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  <w:r w:rsidRPr="007814A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7814A7">
              <w:rPr>
                <w:rFonts w:ascii="Times New Roman" w:eastAsia="Times New Roman" w:hAnsi="Times New Roman" w:cs="Times New Roman"/>
                <w:sz w:val="28"/>
                <w:szCs w:val="28"/>
              </w:rPr>
              <w:t>Rogoń Barbara</w:t>
            </w:r>
          </w:p>
        </w:tc>
      </w:tr>
    </w:tbl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A7"/>
    <w:rsid w:val="00167E07"/>
    <w:rsid w:val="00337BD3"/>
    <w:rsid w:val="0060403F"/>
    <w:rsid w:val="007814A7"/>
    <w:rsid w:val="008437DC"/>
    <w:rsid w:val="00BA712A"/>
    <w:rsid w:val="00C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2016-04-26T11:00:00Z</dcterms:created>
  <dcterms:modified xsi:type="dcterms:W3CDTF">2016-04-26T11:00:00Z</dcterms:modified>
</cp:coreProperties>
</file>