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25" w:rsidRPr="00736E25" w:rsidRDefault="00736E25" w:rsidP="00736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6E25">
        <w:rPr>
          <w:rFonts w:ascii="Times New Roman" w:eastAsia="Times New Roman" w:hAnsi="Times New Roman" w:cs="Times New Roman"/>
          <w:b/>
          <w:bCs/>
          <w:sz w:val="48"/>
          <w:szCs w:val="48"/>
        </w:rPr>
        <w:t>Klasa IV a 1973 rok</w:t>
      </w:r>
    </w:p>
    <w:p w:rsidR="00736E25" w:rsidRPr="00736E25" w:rsidRDefault="00291840" w:rsidP="00736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Wychowawca: </w:t>
      </w:r>
      <w:r>
        <w:rPr>
          <w:rFonts w:ascii="Times New Roman" w:eastAsia="Times New Roman" w:hAnsi="Times New Roman" w:cs="Times New Roman"/>
          <w:sz w:val="32"/>
          <w:szCs w:val="32"/>
        </w:rPr>
        <w:t>Elżbieta Kubiczek</w:t>
      </w:r>
      <w:bookmarkStart w:id="0" w:name="_GoBack"/>
      <w:bookmarkEnd w:id="0"/>
      <w:r w:rsidR="00736E25" w:rsidRPr="00736E2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4020" w:type="dxa"/>
        <w:jc w:val="center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</w:tblGrid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1.     </w:t>
            </w:r>
            <w:proofErr w:type="spellStart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Bursta</w:t>
            </w:r>
            <w:proofErr w:type="spellEnd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Małgorzat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2.     </w:t>
            </w:r>
            <w:proofErr w:type="spellStart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Goncerz</w:t>
            </w:r>
            <w:proofErr w:type="spellEnd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Henryk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3.     Jańczyk Dariusz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4.     Janosik Halina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5.     Jastrząb Adam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6.     Jóźwiak Andrzej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7.     Kochan Henryka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8.     </w:t>
            </w:r>
            <w:proofErr w:type="spellStart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Krawet</w:t>
            </w:r>
            <w:proofErr w:type="spellEnd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Anna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9.     Kucab Halina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10. Lipa Marek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11. Lipczyńska Anulka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12. Mach Danuta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Majcherczyk</w:t>
            </w:r>
            <w:proofErr w:type="spellEnd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Krystyna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14. Makowska Janina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  <w:proofErr w:type="spellStart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Moliszewska</w:t>
            </w:r>
            <w:proofErr w:type="spellEnd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Barbara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16. Nowak Maria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 </w:t>
            </w:r>
            <w:proofErr w:type="spellStart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Oramus</w:t>
            </w:r>
            <w:proofErr w:type="spellEnd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Ewa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 </w:t>
            </w:r>
            <w:proofErr w:type="spellStart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Paciej</w:t>
            </w:r>
            <w:proofErr w:type="spellEnd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Stanisław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19. </w:t>
            </w:r>
            <w:proofErr w:type="spellStart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Rodacka</w:t>
            </w:r>
            <w:proofErr w:type="spellEnd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Maria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 </w:t>
            </w:r>
            <w:proofErr w:type="spellStart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Saczyńska</w:t>
            </w:r>
            <w:proofErr w:type="spellEnd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Danuta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21. Staśko Edward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22. Stefański Andrzej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23. Szewczyk Danuta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24. </w:t>
            </w:r>
            <w:proofErr w:type="spellStart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Siordek</w:t>
            </w:r>
            <w:proofErr w:type="spellEnd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Danuta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25. </w:t>
            </w:r>
            <w:proofErr w:type="spellStart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Zmysło</w:t>
            </w:r>
            <w:proofErr w:type="spellEnd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Aleksandra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26. </w:t>
            </w:r>
            <w:proofErr w:type="spellStart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Szywacz</w:t>
            </w:r>
            <w:proofErr w:type="spellEnd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Edward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 </w:t>
            </w:r>
            <w:proofErr w:type="spellStart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Toborowicz</w:t>
            </w:r>
            <w:proofErr w:type="spellEnd"/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Danuta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28. Żurek Andrzej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29. Osuch Adam</w:t>
            </w:r>
          </w:p>
        </w:tc>
      </w:tr>
      <w:tr w:rsidR="00736E25" w:rsidRPr="00736E25" w:rsidTr="00736E25">
        <w:trPr>
          <w:jc w:val="center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25" w:rsidRPr="00736E25" w:rsidRDefault="00736E25" w:rsidP="00736E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E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5092F" w:rsidRPr="00736E25" w:rsidRDefault="00C5092F">
      <w:pPr>
        <w:rPr>
          <w:sz w:val="28"/>
          <w:szCs w:val="28"/>
        </w:rPr>
      </w:pPr>
    </w:p>
    <w:sectPr w:rsidR="00C5092F" w:rsidRPr="00736E25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25"/>
    <w:rsid w:val="00291840"/>
    <w:rsid w:val="00736E25"/>
    <w:rsid w:val="00927A3B"/>
    <w:rsid w:val="00BA712A"/>
    <w:rsid w:val="00C5092F"/>
    <w:rsid w:val="00D8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2</cp:revision>
  <dcterms:created xsi:type="dcterms:W3CDTF">2016-04-26T10:55:00Z</dcterms:created>
  <dcterms:modified xsi:type="dcterms:W3CDTF">2016-04-26T10:55:00Z</dcterms:modified>
</cp:coreProperties>
</file>