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097216">
        <w:rPr>
          <w:b/>
          <w:sz w:val="48"/>
          <w:szCs w:val="48"/>
        </w:rPr>
        <w:t xml:space="preserve"> a</w:t>
      </w:r>
      <w:r w:rsidR="00A67B51">
        <w:rPr>
          <w:b/>
          <w:sz w:val="48"/>
          <w:szCs w:val="48"/>
        </w:rPr>
        <w:t xml:space="preserve"> </w:t>
      </w:r>
      <w:r w:rsidR="00097216">
        <w:rPr>
          <w:b/>
          <w:sz w:val="48"/>
          <w:szCs w:val="48"/>
        </w:rPr>
        <w:t xml:space="preserve"> 2008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097216">
        <w:rPr>
          <w:sz w:val="32"/>
          <w:szCs w:val="32"/>
        </w:rPr>
        <w:t xml:space="preserve">Małgorzata Gomułka </w:t>
      </w:r>
    </w:p>
    <w:p w:rsidR="0058076B" w:rsidRDefault="00BE79AF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r w:rsidR="008A1A0C" w:rsidRPr="00FB5EDC">
        <w:rPr>
          <w:sz w:val="28"/>
          <w:szCs w:val="28"/>
        </w:rPr>
        <w:t>1.</w:t>
      </w:r>
      <w:r w:rsidR="0058076B">
        <w:rPr>
          <w:sz w:val="28"/>
          <w:szCs w:val="28"/>
        </w:rPr>
        <w:t>Ciszewski Adam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2.Drąg Ewelina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3.Drążkiewicz Anna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4.Gajda Beata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5.Goncerz Ewa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6.Gruca Paweł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7.Imiela Łukasz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8.Jagieło Izabela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9.Janiec Anna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10.Kajdańska Beata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11.Karczewska Monika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12.Maj (Janosik) Ewa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13.Marczyk Marta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14.Nowakowska Agnieszka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15.Rzadkiewicz Agnieszka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16.Skowronek Artur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17.Słowikowska Karolina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18.Sołtysik Damian</w:t>
      </w:r>
    </w:p>
    <w:p w:rsidR="0058076B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19.Sołtysik Izabela</w:t>
      </w:r>
    </w:p>
    <w:p w:rsidR="0058076B" w:rsidRPr="00FB5EDC" w:rsidRDefault="0058076B" w:rsidP="0058076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20.Szeląg Robert</w:t>
      </w:r>
      <w:bookmarkStart w:id="0" w:name="_GoBack"/>
      <w:bookmarkEnd w:id="0"/>
    </w:p>
    <w:p w:rsidR="008C761D" w:rsidRPr="00FB5EDC" w:rsidRDefault="008C761D" w:rsidP="008979EB">
      <w:pPr>
        <w:spacing w:after="0" w:line="240" w:lineRule="auto"/>
        <w:ind w:left="2835"/>
        <w:rPr>
          <w:sz w:val="28"/>
          <w:szCs w:val="28"/>
        </w:rPr>
      </w:pPr>
    </w:p>
    <w:p w:rsidR="00BE79AF" w:rsidRPr="00FB5EDC" w:rsidRDefault="003E023B" w:rsidP="003C1EAE">
      <w:pPr>
        <w:spacing w:after="0" w:line="240" w:lineRule="auto"/>
        <w:ind w:left="2835"/>
        <w:rPr>
          <w:sz w:val="28"/>
          <w:szCs w:val="28"/>
        </w:rPr>
      </w:pPr>
      <w:r w:rsidRPr="00FB5EDC">
        <w:rPr>
          <w:sz w:val="28"/>
          <w:szCs w:val="28"/>
        </w:rPr>
        <w:t xml:space="preserve"> </w:t>
      </w:r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6275D"/>
    <w:rsid w:val="00097216"/>
    <w:rsid w:val="000B3F13"/>
    <w:rsid w:val="000C3EF0"/>
    <w:rsid w:val="002931A8"/>
    <w:rsid w:val="003C1EAE"/>
    <w:rsid w:val="003E023B"/>
    <w:rsid w:val="004F1336"/>
    <w:rsid w:val="0058076B"/>
    <w:rsid w:val="0059680B"/>
    <w:rsid w:val="008979EB"/>
    <w:rsid w:val="008A1A0C"/>
    <w:rsid w:val="008C761D"/>
    <w:rsid w:val="008F1D21"/>
    <w:rsid w:val="00A67B51"/>
    <w:rsid w:val="00A96024"/>
    <w:rsid w:val="00AA0343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2016-05-04T20:55:00Z</dcterms:created>
  <dcterms:modified xsi:type="dcterms:W3CDTF">2016-05-04T20:55:00Z</dcterms:modified>
</cp:coreProperties>
</file>